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cadd3de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5e2fa00ff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2a938a46e4aaa" /><Relationship Type="http://schemas.openxmlformats.org/officeDocument/2006/relationships/numbering" Target="/word/numbering.xml" Id="R436a0a55622742fe" /><Relationship Type="http://schemas.openxmlformats.org/officeDocument/2006/relationships/settings" Target="/word/settings.xml" Id="R4a039150dac54fea" /><Relationship Type="http://schemas.openxmlformats.org/officeDocument/2006/relationships/image" Target="/word/media/8aa6092e-7038-4fcb-89e2-a05afedf9b11.png" Id="R4045e2fa00ff4b4c" /></Relationships>
</file>