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4e3b45c5c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f5b0d4038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Hausraitenbuch,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87154e45242d9" /><Relationship Type="http://schemas.openxmlformats.org/officeDocument/2006/relationships/numbering" Target="/word/numbering.xml" Id="R9b185a54280f4744" /><Relationship Type="http://schemas.openxmlformats.org/officeDocument/2006/relationships/settings" Target="/word/settings.xml" Id="Ra74d703a7ee94561" /><Relationship Type="http://schemas.openxmlformats.org/officeDocument/2006/relationships/image" Target="/word/media/70484629-7e44-4c2e-a869-9a9082ddd925.png" Id="R971f5b0d40384331" /></Relationships>
</file>