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bc4655b3f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6769859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62d184674031" /><Relationship Type="http://schemas.openxmlformats.org/officeDocument/2006/relationships/numbering" Target="/word/numbering.xml" Id="R718782c22e6a46d8" /><Relationship Type="http://schemas.openxmlformats.org/officeDocument/2006/relationships/settings" Target="/word/settings.xml" Id="R1a0e0c4a574f47b2" /><Relationship Type="http://schemas.openxmlformats.org/officeDocument/2006/relationships/image" Target="/word/media/fe0157b7-c1fc-45a2-9e55-24772a5c0c0f.png" Id="R50d36769859b4e00" /></Relationships>
</file>