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5757bfb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b94880f4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ed0c544340b3" /><Relationship Type="http://schemas.openxmlformats.org/officeDocument/2006/relationships/numbering" Target="/word/numbering.xml" Id="R11f74518dc9c44a5" /><Relationship Type="http://schemas.openxmlformats.org/officeDocument/2006/relationships/settings" Target="/word/settings.xml" Id="R19d4c77516374120" /><Relationship Type="http://schemas.openxmlformats.org/officeDocument/2006/relationships/image" Target="/word/media/b4a5fa5d-41d4-46fc-a0bc-29a0d70dd05c.png" Id="Rfaab94880f49491d" /></Relationships>
</file>