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69ece2d38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c8ef670d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Haxtum,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beac7318435d" /><Relationship Type="http://schemas.openxmlformats.org/officeDocument/2006/relationships/numbering" Target="/word/numbering.xml" Id="Rdce8e5f7c03a4ea6" /><Relationship Type="http://schemas.openxmlformats.org/officeDocument/2006/relationships/settings" Target="/word/settings.xml" Id="R6b7c462edb61401f" /><Relationship Type="http://schemas.openxmlformats.org/officeDocument/2006/relationships/image" Target="/word/media/c3873faf-8099-4373-85b1-fafa4f728e16.png" Id="R5cacc8ef670d4455" /></Relationships>
</file>