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06b7648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d997de7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e08097ae4da3" /><Relationship Type="http://schemas.openxmlformats.org/officeDocument/2006/relationships/numbering" Target="/word/numbering.xml" Id="R80175a9a795a46b4" /><Relationship Type="http://schemas.openxmlformats.org/officeDocument/2006/relationships/settings" Target="/word/settings.xml" Id="R0935d45d6cdd4c92" /><Relationship Type="http://schemas.openxmlformats.org/officeDocument/2006/relationships/image" Target="/word/media/b204a941-d3f9-4bf5-ad9e-6b3b96245520.png" Id="Rad8bd997de7e428b" /></Relationships>
</file>