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72001773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c633751f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92c619814243" /><Relationship Type="http://schemas.openxmlformats.org/officeDocument/2006/relationships/numbering" Target="/word/numbering.xml" Id="R345441d24c85458d" /><Relationship Type="http://schemas.openxmlformats.org/officeDocument/2006/relationships/settings" Target="/word/settings.xml" Id="R01bee36405034771" /><Relationship Type="http://schemas.openxmlformats.org/officeDocument/2006/relationships/image" Target="/word/media/1bb53af9-3d1b-43e7-abd8-1ff71abdd871.png" Id="R7cc2c633751f48b0" /></Relationships>
</file>