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1ef4a9f4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563e12a0a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347e310874517" /><Relationship Type="http://schemas.openxmlformats.org/officeDocument/2006/relationships/numbering" Target="/word/numbering.xml" Id="R40471054d26445ee" /><Relationship Type="http://schemas.openxmlformats.org/officeDocument/2006/relationships/settings" Target="/word/settings.xml" Id="R9a73fe5f58e8434d" /><Relationship Type="http://schemas.openxmlformats.org/officeDocument/2006/relationships/image" Target="/word/media/401513f5-cc11-43a0-a10b-81852205d829.png" Id="R302563e12a0a4fc7" /></Relationships>
</file>