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5334eb81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bf8ee448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Hechendorf am Pilsensee,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720f0d3744bf8" /><Relationship Type="http://schemas.openxmlformats.org/officeDocument/2006/relationships/numbering" Target="/word/numbering.xml" Id="R82bcb851539641e6" /><Relationship Type="http://schemas.openxmlformats.org/officeDocument/2006/relationships/settings" Target="/word/settings.xml" Id="Rd43d036b4b22402c" /><Relationship Type="http://schemas.openxmlformats.org/officeDocument/2006/relationships/image" Target="/word/media/2a38c955-5a18-4028-bb5d-8b637a64d3b1.png" Id="R3214bf8ee44843bf" /></Relationships>
</file>