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2465900f2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5536c551f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Hedemunden,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3b472dc55496a" /><Relationship Type="http://schemas.openxmlformats.org/officeDocument/2006/relationships/numbering" Target="/word/numbering.xml" Id="Rb90370558fc94b2e" /><Relationship Type="http://schemas.openxmlformats.org/officeDocument/2006/relationships/settings" Target="/word/settings.xml" Id="R01dc13cfb4de4470" /><Relationship Type="http://schemas.openxmlformats.org/officeDocument/2006/relationships/image" Target="/word/media/60b2e4f0-874d-40ba-bb06-e03743e08b48.png" Id="R2a05536c551f471d" /></Relationships>
</file>