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ee88d8c1d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dfc201610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Hedendorf,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0d19d71d14af4" /><Relationship Type="http://schemas.openxmlformats.org/officeDocument/2006/relationships/numbering" Target="/word/numbering.xml" Id="R15fc485d67a64f51" /><Relationship Type="http://schemas.openxmlformats.org/officeDocument/2006/relationships/settings" Target="/word/settings.xml" Id="Rd406f813e0924d3a" /><Relationship Type="http://schemas.openxmlformats.org/officeDocument/2006/relationships/image" Target="/word/media/d3fb980d-f1c6-4122-8fea-1443a3bcdcf1.png" Id="R40ddfc2016104668" /></Relationships>
</file>