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82a0dc0e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34ac6626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Hedwigshof,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af8953024459" /><Relationship Type="http://schemas.openxmlformats.org/officeDocument/2006/relationships/numbering" Target="/word/numbering.xml" Id="Rb3dd11141cc84730" /><Relationship Type="http://schemas.openxmlformats.org/officeDocument/2006/relationships/settings" Target="/word/settings.xml" Id="R611da3c767a54720" /><Relationship Type="http://schemas.openxmlformats.org/officeDocument/2006/relationships/image" Target="/word/media/7dc1b267-8933-4176-92db-28210f7c52c0.png" Id="R1ac234ac662641b9" /></Relationships>
</file>