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43f0e580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74f37a30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Heeder Fladder,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59e09b4d94334" /><Relationship Type="http://schemas.openxmlformats.org/officeDocument/2006/relationships/numbering" Target="/word/numbering.xml" Id="Rf4378c08d9934fe3" /><Relationship Type="http://schemas.openxmlformats.org/officeDocument/2006/relationships/settings" Target="/word/settings.xml" Id="Rb3ce6a552caa465d" /><Relationship Type="http://schemas.openxmlformats.org/officeDocument/2006/relationships/image" Target="/word/media/640808e5-77c5-447e-a22d-cd758001216c.png" Id="R22074f37a3014444" /></Relationships>
</file>