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92201759b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cea0f1f95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Heederfahr,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18c0d99ee47ae" /><Relationship Type="http://schemas.openxmlformats.org/officeDocument/2006/relationships/numbering" Target="/word/numbering.xml" Id="R8782b8ec374d41c4" /><Relationship Type="http://schemas.openxmlformats.org/officeDocument/2006/relationships/settings" Target="/word/settings.xml" Id="R43098409147f454f" /><Relationship Type="http://schemas.openxmlformats.org/officeDocument/2006/relationships/image" Target="/word/media/3bb035ce-466b-46e1-935c-b239fb50ae15.png" Id="R5bfcea0f1f9544e0" /></Relationships>
</file>