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cc43650a3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ae23bd8f7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d41e9639f47b1" /><Relationship Type="http://schemas.openxmlformats.org/officeDocument/2006/relationships/numbering" Target="/word/numbering.xml" Id="R43df64c5e0e9485d" /><Relationship Type="http://schemas.openxmlformats.org/officeDocument/2006/relationships/settings" Target="/word/settings.xml" Id="R1623ee25eedb48e9" /><Relationship Type="http://schemas.openxmlformats.org/officeDocument/2006/relationships/image" Target="/word/media/c7f7c387-27dd-4dc7-bdb3-2229684c0786.png" Id="R074ae23bd8f74bd8" /></Relationships>
</file>