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74435c8c6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e3713596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a684f79a442c1" /><Relationship Type="http://schemas.openxmlformats.org/officeDocument/2006/relationships/numbering" Target="/word/numbering.xml" Id="Reae49686a5264842" /><Relationship Type="http://schemas.openxmlformats.org/officeDocument/2006/relationships/settings" Target="/word/settings.xml" Id="R8a3fcfdcb4634b58" /><Relationship Type="http://schemas.openxmlformats.org/officeDocument/2006/relationships/image" Target="/word/media/acef9ce8-166f-43a0-8e7b-4428d3fe4cf7.png" Id="R0d5ee3713596447f" /></Relationships>
</file>