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207cc77e9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d3177674d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b4da305a94a85" /><Relationship Type="http://schemas.openxmlformats.org/officeDocument/2006/relationships/numbering" Target="/word/numbering.xml" Id="Ra472abed90f44910" /><Relationship Type="http://schemas.openxmlformats.org/officeDocument/2006/relationships/settings" Target="/word/settings.xml" Id="R4ec0ff18f7454b34" /><Relationship Type="http://schemas.openxmlformats.org/officeDocument/2006/relationships/image" Target="/word/media/f5c7ba23-5b4f-411d-8a88-a7b2a2ce5215.png" Id="R305d3177674d4390" /></Relationships>
</file>