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8e36d83a6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5d624f945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da0aee41e48fa" /><Relationship Type="http://schemas.openxmlformats.org/officeDocument/2006/relationships/numbering" Target="/word/numbering.xml" Id="Rfd156b1ae359478f" /><Relationship Type="http://schemas.openxmlformats.org/officeDocument/2006/relationships/settings" Target="/word/settings.xml" Id="R65f13fd32a2049b8" /><Relationship Type="http://schemas.openxmlformats.org/officeDocument/2006/relationships/image" Target="/word/media/01c40400-e9d2-43ca-a0bd-0de76bac3008.png" Id="Rf475d624f9454471" /></Relationships>
</file>