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fe304bb5b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7962cbc1b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Hegelhofen,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aa9d6be044634" /><Relationship Type="http://schemas.openxmlformats.org/officeDocument/2006/relationships/numbering" Target="/word/numbering.xml" Id="R527fcbf54b364a53" /><Relationship Type="http://schemas.openxmlformats.org/officeDocument/2006/relationships/settings" Target="/word/settings.xml" Id="R4af6a1c7414f4533" /><Relationship Type="http://schemas.openxmlformats.org/officeDocument/2006/relationships/image" Target="/word/media/526451fe-8aff-40d5-b38b-67c5a4924ebc.png" Id="R7307962cbc1b4be0" /></Relationships>
</file>