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541cc52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4606df0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2e98956294700" /><Relationship Type="http://schemas.openxmlformats.org/officeDocument/2006/relationships/numbering" Target="/word/numbering.xml" Id="R3df27e6375d14b3d" /><Relationship Type="http://schemas.openxmlformats.org/officeDocument/2006/relationships/settings" Target="/word/settings.xml" Id="R5942a6cf0531459a" /><Relationship Type="http://schemas.openxmlformats.org/officeDocument/2006/relationships/image" Target="/word/media/48493271-0fb0-4595-a055-c3ef5477a214.png" Id="Rf46d4606df054008" /></Relationships>
</file>