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4741049cf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4cc452ead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Hegerfelderort,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67644225a4a3f" /><Relationship Type="http://schemas.openxmlformats.org/officeDocument/2006/relationships/numbering" Target="/word/numbering.xml" Id="R3b903dce1c5c4141" /><Relationship Type="http://schemas.openxmlformats.org/officeDocument/2006/relationships/settings" Target="/word/settings.xml" Id="R8539702bf6074224" /><Relationship Type="http://schemas.openxmlformats.org/officeDocument/2006/relationships/image" Target="/word/media/1b9f58e6-58b0-498e-a864-1bdf69f784c7.png" Id="R8804cc452ead462f" /></Relationships>
</file>