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90046769f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204a99325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8cb457d3d411e" /><Relationship Type="http://schemas.openxmlformats.org/officeDocument/2006/relationships/numbering" Target="/word/numbering.xml" Id="Rd16a089ef2d44b4d" /><Relationship Type="http://schemas.openxmlformats.org/officeDocument/2006/relationships/settings" Target="/word/settings.xml" Id="R614d17ac7ff44696" /><Relationship Type="http://schemas.openxmlformats.org/officeDocument/2006/relationships/image" Target="/word/media/a87db956-42be-4efc-955e-914f6068c879.png" Id="Rdd3204a993254b12" /></Relationships>
</file>