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141eaffa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11680aa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c128d05c4627" /><Relationship Type="http://schemas.openxmlformats.org/officeDocument/2006/relationships/numbering" Target="/word/numbering.xml" Id="R3957cc24fd2c42af" /><Relationship Type="http://schemas.openxmlformats.org/officeDocument/2006/relationships/settings" Target="/word/settings.xml" Id="Rb9b72016b3374fbb" /><Relationship Type="http://schemas.openxmlformats.org/officeDocument/2006/relationships/image" Target="/word/media/969b76ce-c137-4aeb-a842-de1e5f8ef2b7.png" Id="R82bf11680aa84775" /></Relationships>
</file>