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b2243a5d7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c5fd7b2af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Heidehof,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c812220794d5d" /><Relationship Type="http://schemas.openxmlformats.org/officeDocument/2006/relationships/numbering" Target="/word/numbering.xml" Id="Rcea1477e3d3d4781" /><Relationship Type="http://schemas.openxmlformats.org/officeDocument/2006/relationships/settings" Target="/word/settings.xml" Id="Rcb203df3b1e745be" /><Relationship Type="http://schemas.openxmlformats.org/officeDocument/2006/relationships/image" Target="/word/media/1145e2f9-6e6d-429d-912c-a8d14db257cb.png" Id="R53dc5fd7b2af40ff" /></Relationships>
</file>