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8964ef3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ae758b8e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339cf4644c19" /><Relationship Type="http://schemas.openxmlformats.org/officeDocument/2006/relationships/numbering" Target="/word/numbering.xml" Id="R8fc7ea3361864128" /><Relationship Type="http://schemas.openxmlformats.org/officeDocument/2006/relationships/settings" Target="/word/settings.xml" Id="R07749939c02e4fea" /><Relationship Type="http://schemas.openxmlformats.org/officeDocument/2006/relationships/image" Target="/word/media/2ca0e9ac-d464-450a-b879-8b7deecc0a09.png" Id="R3d2cae758b8e4396" /></Relationships>
</file>