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f796ff60b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d6f3111cf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Heidhornerweg,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cab0f3cab46d8" /><Relationship Type="http://schemas.openxmlformats.org/officeDocument/2006/relationships/numbering" Target="/word/numbering.xml" Id="R549079b4e52c4c75" /><Relationship Type="http://schemas.openxmlformats.org/officeDocument/2006/relationships/settings" Target="/word/settings.xml" Id="R00e4adf3f1924076" /><Relationship Type="http://schemas.openxmlformats.org/officeDocument/2006/relationships/image" Target="/word/media/00e6e832-7320-4384-9b6c-e62481c3e75d.png" Id="Rd5cd6f3111cf4ac2" /></Relationships>
</file>