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a33a4ddf0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c920e2ad1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3ba6371514475" /><Relationship Type="http://schemas.openxmlformats.org/officeDocument/2006/relationships/numbering" Target="/word/numbering.xml" Id="R718151c52e694431" /><Relationship Type="http://schemas.openxmlformats.org/officeDocument/2006/relationships/settings" Target="/word/settings.xml" Id="Refa3c81c42b64cbb" /><Relationship Type="http://schemas.openxmlformats.org/officeDocument/2006/relationships/image" Target="/word/media/79ed0cda-0fba-44d6-bcc9-7ef7d0d1dd75.png" Id="R951c920e2ad14744" /></Relationships>
</file>