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91941b20d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0f1a1eae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Heidkate,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ea10b6a74c5f" /><Relationship Type="http://schemas.openxmlformats.org/officeDocument/2006/relationships/numbering" Target="/word/numbering.xml" Id="Rfb78326631764f3e" /><Relationship Type="http://schemas.openxmlformats.org/officeDocument/2006/relationships/settings" Target="/word/settings.xml" Id="R22289162f379404f" /><Relationship Type="http://schemas.openxmlformats.org/officeDocument/2006/relationships/image" Target="/word/media/759d81e9-43f7-4df0-9f71-d98aaf113a60.png" Id="R9740f1a1eae04317" /></Relationships>
</file>