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3e7b8a8be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a8c800d74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c567437594844" /><Relationship Type="http://schemas.openxmlformats.org/officeDocument/2006/relationships/numbering" Target="/word/numbering.xml" Id="R0792e44d0c214cde" /><Relationship Type="http://schemas.openxmlformats.org/officeDocument/2006/relationships/settings" Target="/word/settings.xml" Id="Rbbcfc0dce9ae4890" /><Relationship Type="http://schemas.openxmlformats.org/officeDocument/2006/relationships/image" Target="/word/media/804f1041-d718-4eb2-be60-d739fe4acc38.png" Id="R0eda8c800d744748" /></Relationships>
</file>