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5fefd694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ab24b7897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Heidrege,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17ee487b4a06" /><Relationship Type="http://schemas.openxmlformats.org/officeDocument/2006/relationships/numbering" Target="/word/numbering.xml" Id="Rc449cbd062b0431a" /><Relationship Type="http://schemas.openxmlformats.org/officeDocument/2006/relationships/settings" Target="/word/settings.xml" Id="R84a7f6d077774fc1" /><Relationship Type="http://schemas.openxmlformats.org/officeDocument/2006/relationships/image" Target="/word/media/ad305df7-4031-4b09-8b5a-fb2a01834077.png" Id="R118ab24b7897492b" /></Relationships>
</file>