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1a4bc1f87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ea3219a96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2404365274e3b" /><Relationship Type="http://schemas.openxmlformats.org/officeDocument/2006/relationships/numbering" Target="/word/numbering.xml" Id="Rf1ecac4852c7438f" /><Relationship Type="http://schemas.openxmlformats.org/officeDocument/2006/relationships/settings" Target="/word/settings.xml" Id="R37b6e5b25d204eb3" /><Relationship Type="http://schemas.openxmlformats.org/officeDocument/2006/relationships/image" Target="/word/media/011621e9-7fc0-4cf3-acda-2897896a065a.png" Id="Rcfdea3219a9644f9" /></Relationships>
</file>