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cd039536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f335456a7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Heiligenbronn,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aca9e83d4cb9" /><Relationship Type="http://schemas.openxmlformats.org/officeDocument/2006/relationships/numbering" Target="/word/numbering.xml" Id="Rc0a7a2fca1df4035" /><Relationship Type="http://schemas.openxmlformats.org/officeDocument/2006/relationships/settings" Target="/word/settings.xml" Id="R4eeb6792da0249da" /><Relationship Type="http://schemas.openxmlformats.org/officeDocument/2006/relationships/image" Target="/word/media/52ed4d6d-bd79-4e2a-b03c-ed6f7f36ca3f.png" Id="Rfe8f335456a74422" /></Relationships>
</file>