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d0f99022e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8ab1d4ace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Heiligenhaus,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aa37b62cb45c6" /><Relationship Type="http://schemas.openxmlformats.org/officeDocument/2006/relationships/numbering" Target="/word/numbering.xml" Id="R22eb02cd0600499a" /><Relationship Type="http://schemas.openxmlformats.org/officeDocument/2006/relationships/settings" Target="/word/settings.xml" Id="Redfb42dc17824479" /><Relationship Type="http://schemas.openxmlformats.org/officeDocument/2006/relationships/image" Target="/word/media/dd24fe64-2b41-4283-b614-9ad9191fdee8.png" Id="Rf1a8ab1d4ace4abf" /></Relationships>
</file>