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7b0a12800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65c10d2fe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Heiligenloh,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9093347014d80" /><Relationship Type="http://schemas.openxmlformats.org/officeDocument/2006/relationships/numbering" Target="/word/numbering.xml" Id="R58f5e6a758f64405" /><Relationship Type="http://schemas.openxmlformats.org/officeDocument/2006/relationships/settings" Target="/word/settings.xml" Id="Rb0620e996ce34b0d" /><Relationship Type="http://schemas.openxmlformats.org/officeDocument/2006/relationships/image" Target="/word/media/a44d0607-a051-4e2c-ac94-e0c41436c127.png" Id="R3dd65c10d2fe46cd" /></Relationships>
</file>