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d66f2d27a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a3c7ad669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Heilstatten-Siedlung,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31fce53a54ca2" /><Relationship Type="http://schemas.openxmlformats.org/officeDocument/2006/relationships/numbering" Target="/word/numbering.xml" Id="R1029a19c480d49b9" /><Relationship Type="http://schemas.openxmlformats.org/officeDocument/2006/relationships/settings" Target="/word/settings.xml" Id="R510c752511e34b02" /><Relationship Type="http://schemas.openxmlformats.org/officeDocument/2006/relationships/image" Target="/word/media/29784b89-b6f3-4aa3-baaa-c67899c69084.png" Id="R6e9a3c7ad669432e" /></Relationships>
</file>