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8739c2f1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aae37a5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Heimathof,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ab1f11a048bb" /><Relationship Type="http://schemas.openxmlformats.org/officeDocument/2006/relationships/numbering" Target="/word/numbering.xml" Id="R3d5cd386584242f2" /><Relationship Type="http://schemas.openxmlformats.org/officeDocument/2006/relationships/settings" Target="/word/settings.xml" Id="Rbb9fbdf36a274e1b" /><Relationship Type="http://schemas.openxmlformats.org/officeDocument/2006/relationships/image" Target="/word/media/ee89cf02-689b-4cb6-8ccf-ae63b0f6cb9f.png" Id="Rafdaaae37a574937" /></Relationships>
</file>