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93c30a0d5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a36ee9b64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Heimbuchshofe,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416f8873c4109" /><Relationship Type="http://schemas.openxmlformats.org/officeDocument/2006/relationships/numbering" Target="/word/numbering.xml" Id="Rad4fc8a971134985" /><Relationship Type="http://schemas.openxmlformats.org/officeDocument/2006/relationships/settings" Target="/word/settings.xml" Id="Ra6f55e5704394893" /><Relationship Type="http://schemas.openxmlformats.org/officeDocument/2006/relationships/image" Target="/word/media/bceb3ad4-2028-4083-90e2-77725fec44a4.png" Id="R14ca36ee9b644c73" /></Relationships>
</file>