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cdf8120d1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3a00b944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Heimholz,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8988de9e644d3" /><Relationship Type="http://schemas.openxmlformats.org/officeDocument/2006/relationships/numbering" Target="/word/numbering.xml" Id="Ra85dc5518dfe403c" /><Relationship Type="http://schemas.openxmlformats.org/officeDocument/2006/relationships/settings" Target="/word/settings.xml" Id="R2fe58e5de1c4402b" /><Relationship Type="http://schemas.openxmlformats.org/officeDocument/2006/relationships/image" Target="/word/media/744a0b16-cee3-49f9-8896-8ad04a3d01be.png" Id="Rcc7d3a00b9444cd4" /></Relationships>
</file>