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71f20ebc8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061398f06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Heimsheim,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8c68556fa4396" /><Relationship Type="http://schemas.openxmlformats.org/officeDocument/2006/relationships/numbering" Target="/word/numbering.xml" Id="R4d0be5c858a542a8" /><Relationship Type="http://schemas.openxmlformats.org/officeDocument/2006/relationships/settings" Target="/word/settings.xml" Id="R9c4ca3da998d4531" /><Relationship Type="http://schemas.openxmlformats.org/officeDocument/2006/relationships/image" Target="/word/media/27842806-99ba-4524-a5ea-d89d31db0a28.png" Id="R3db061398f064410" /></Relationships>
</file>