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4a408f48a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cf0d756d7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09c33996f45fa" /><Relationship Type="http://schemas.openxmlformats.org/officeDocument/2006/relationships/numbering" Target="/word/numbering.xml" Id="R1c94d0827f3b46ef" /><Relationship Type="http://schemas.openxmlformats.org/officeDocument/2006/relationships/settings" Target="/word/settings.xml" Id="Rca23180159044c10" /><Relationship Type="http://schemas.openxmlformats.org/officeDocument/2006/relationships/image" Target="/word/media/0113a68e-4470-4996-b035-9c4a938785ce.png" Id="Rae5cf0d756d74d66" /></Relationships>
</file>