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e47726c36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81c6e08d7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Heinersberg,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9cf1736ee4cfc" /><Relationship Type="http://schemas.openxmlformats.org/officeDocument/2006/relationships/numbering" Target="/word/numbering.xml" Id="R3d6835da41564839" /><Relationship Type="http://schemas.openxmlformats.org/officeDocument/2006/relationships/settings" Target="/word/settings.xml" Id="R70602acc9a6546ed" /><Relationship Type="http://schemas.openxmlformats.org/officeDocument/2006/relationships/image" Target="/word/media/309db846-0019-49c4-95eb-6ec5f2838b71.png" Id="R14781c6e08d740ed" /></Relationships>
</file>