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2f7336856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c3048db09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Heiningen,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9ad9ac1cf409e" /><Relationship Type="http://schemas.openxmlformats.org/officeDocument/2006/relationships/numbering" Target="/word/numbering.xml" Id="R34c32caf8d02454c" /><Relationship Type="http://schemas.openxmlformats.org/officeDocument/2006/relationships/settings" Target="/word/settings.xml" Id="R4cbb5848dcb340a4" /><Relationship Type="http://schemas.openxmlformats.org/officeDocument/2006/relationships/image" Target="/word/media/8eee17ed-f02d-49d9-a15b-d35867da2079.png" Id="R5d1c3048db094d29" /></Relationships>
</file>