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b50d450d2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9cfd7d064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Heinzwinkel,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fc712b1904ddb" /><Relationship Type="http://schemas.openxmlformats.org/officeDocument/2006/relationships/numbering" Target="/word/numbering.xml" Id="R7973875e265348e3" /><Relationship Type="http://schemas.openxmlformats.org/officeDocument/2006/relationships/settings" Target="/word/settings.xml" Id="R84bc2a5647e54a0a" /><Relationship Type="http://schemas.openxmlformats.org/officeDocument/2006/relationships/image" Target="/word/media/67e298fc-e820-479a-9d63-b3039556afd9.png" Id="R3519cfd7d0644e0e" /></Relationships>
</file>