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820ab3e81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fb0c0c37f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f628b6d674fc6" /><Relationship Type="http://schemas.openxmlformats.org/officeDocument/2006/relationships/numbering" Target="/word/numbering.xml" Id="Re414409147834970" /><Relationship Type="http://schemas.openxmlformats.org/officeDocument/2006/relationships/settings" Target="/word/settings.xml" Id="Rd07e892debff4919" /><Relationship Type="http://schemas.openxmlformats.org/officeDocument/2006/relationships/image" Target="/word/media/9e228dd3-8535-4a66-a67f-42b3220dc023.png" Id="R7e8fb0c0c37f4c39" /></Relationships>
</file>