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4f541d0df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0b6d4afa8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Heisfelde,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e7bb5a3cc417d" /><Relationship Type="http://schemas.openxmlformats.org/officeDocument/2006/relationships/numbering" Target="/word/numbering.xml" Id="Rf751e80ba86345cb" /><Relationship Type="http://schemas.openxmlformats.org/officeDocument/2006/relationships/settings" Target="/word/settings.xml" Id="Reeb9bd9d1fe641c2" /><Relationship Type="http://schemas.openxmlformats.org/officeDocument/2006/relationships/image" Target="/word/media/ce5aeb7d-c822-4d71-b76a-11ddd2dabdb6.png" Id="Re6f0b6d4afa8440a" /></Relationships>
</file>