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aaa7cf352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74099830b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Heisterschoss,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bb68c85bb42c9" /><Relationship Type="http://schemas.openxmlformats.org/officeDocument/2006/relationships/numbering" Target="/word/numbering.xml" Id="Rc325117165c14042" /><Relationship Type="http://schemas.openxmlformats.org/officeDocument/2006/relationships/settings" Target="/word/settings.xml" Id="Rd56f5bb8d3fc4bee" /><Relationship Type="http://schemas.openxmlformats.org/officeDocument/2006/relationships/image" Target="/word/media/b2106507-f599-49c2-b2db-f490b650b7ef.png" Id="Rbce74099830b4042" /></Relationships>
</file>