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022d4f122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1d0193141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Heithofen,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3540e81454d8a" /><Relationship Type="http://schemas.openxmlformats.org/officeDocument/2006/relationships/numbering" Target="/word/numbering.xml" Id="R550c7be4f26c40ff" /><Relationship Type="http://schemas.openxmlformats.org/officeDocument/2006/relationships/settings" Target="/word/settings.xml" Id="Rdeb02cca476540ed" /><Relationship Type="http://schemas.openxmlformats.org/officeDocument/2006/relationships/image" Target="/word/media/16df174f-309b-4559-8e32-9569a1510b47.png" Id="R09a1d01931414fee" /></Relationships>
</file>