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7f9d8ef74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c6f1a10f2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Heldmannsberg,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a67d3dcce42e5" /><Relationship Type="http://schemas.openxmlformats.org/officeDocument/2006/relationships/numbering" Target="/word/numbering.xml" Id="Rc1b35de777674a7f" /><Relationship Type="http://schemas.openxmlformats.org/officeDocument/2006/relationships/settings" Target="/word/settings.xml" Id="Rd779b9709e954a6b" /><Relationship Type="http://schemas.openxmlformats.org/officeDocument/2006/relationships/image" Target="/word/media/2e358678-837b-43ad-bd81-1779edcf4112.png" Id="R265c6f1a10f24b0f" /></Relationships>
</file>