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7608e76b4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9af06f964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Helenabrunn,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52eab11464566" /><Relationship Type="http://schemas.openxmlformats.org/officeDocument/2006/relationships/numbering" Target="/word/numbering.xml" Id="Ra9dabc100da94b18" /><Relationship Type="http://schemas.openxmlformats.org/officeDocument/2006/relationships/settings" Target="/word/settings.xml" Id="Re7ebb0f2d16c4f55" /><Relationship Type="http://schemas.openxmlformats.org/officeDocument/2006/relationships/image" Target="/word/media/4d2d9e23-7b86-4991-91b0-9ab1c558203e.png" Id="R0529af06f9644cb4" /></Relationships>
</file>