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f589dbf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f657a668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69c2b408e4688" /><Relationship Type="http://schemas.openxmlformats.org/officeDocument/2006/relationships/numbering" Target="/word/numbering.xml" Id="R44f0613f6800451b" /><Relationship Type="http://schemas.openxmlformats.org/officeDocument/2006/relationships/settings" Target="/word/settings.xml" Id="R67f0411f3926494f" /><Relationship Type="http://schemas.openxmlformats.org/officeDocument/2006/relationships/image" Target="/word/media/35e266a3-d55d-4aa3-9f8b-e81c729a062e.png" Id="R0fbf657a66834551" /></Relationships>
</file>